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E62" w:rsidRDefault="00CB2CFA" w:rsidP="00772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2CFA">
        <w:rPr>
          <w:rFonts w:ascii="Times New Roman" w:eastAsia="Times New Roman" w:hAnsi="Times New Roman" w:cs="Times New Roman"/>
          <w:sz w:val="26"/>
          <w:szCs w:val="26"/>
          <w:lang w:eastAsia="ru-RU"/>
        </w:rPr>
        <w:t>Внимание! Объявлен конкурс на предоставление субсидий социально ориентированным некоммерческим организациям</w:t>
      </w:r>
    </w:p>
    <w:p w:rsidR="00CB2CFA" w:rsidRPr="00CB2CFA" w:rsidRDefault="00CB2CFA" w:rsidP="00772E62">
      <w:pPr>
        <w:spacing w:before="100" w:beforeAutospacing="1" w:after="100" w:afterAutospacing="1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C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53B9B6" wp14:editId="72084B36">
            <wp:extent cx="2781300" cy="2133600"/>
            <wp:effectExtent l="0" t="0" r="0" b="0"/>
            <wp:docPr id="1" name="Рисунок 3" descr="http://uszn-miass.ru/news.img.php?2664+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szn-miass.ru/news.img.php?2664+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CFA" w:rsidRPr="00CB2CFA" w:rsidRDefault="00CB2CFA" w:rsidP="00CB2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социальной защиты населения Администрации </w:t>
      </w:r>
      <w:proofErr w:type="spellStart"/>
      <w:r w:rsidRPr="00CB2CF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Миасского</w:t>
      </w:r>
      <w:proofErr w:type="spellEnd"/>
      <w:r w:rsidRPr="00CB2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объявляет о начале конкурсного отбора на предоставление субсидий социально ориентированным некоммерческим организациям, не являющимся муниципальными учреждениями </w:t>
      </w:r>
      <w:proofErr w:type="spellStart"/>
      <w:r w:rsidRPr="00CB2CF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Миасского</w:t>
      </w:r>
      <w:proofErr w:type="spellEnd"/>
      <w:r w:rsidRPr="00CB2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за счет средств бюджета </w:t>
      </w:r>
      <w:proofErr w:type="spellStart"/>
      <w:r w:rsidRPr="00CB2CF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Миасского</w:t>
      </w:r>
      <w:proofErr w:type="spellEnd"/>
      <w:r w:rsidRPr="00CB2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</w:t>
      </w:r>
      <w:proofErr w:type="gramStart"/>
      <w:r w:rsidRPr="00CB2C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CB2CF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73BE7" w:rsidRDefault="00CB2CFA" w:rsidP="00E7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CFA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частичную оплату и (или) частичное возмещение затрат, связанных с проведением мероприятий, направленных на социальную помощь гражданам, связанную с реабилитацией и интеграцией людей с ограниченными возможностями в общество, а также на социальную поддержку и реабилитацию беременных женщин и женщин с новорожденными детьми, попавших в трудную жизненную ситуацию;</w:t>
      </w:r>
    </w:p>
    <w:p w:rsidR="00CB2CFA" w:rsidRPr="00CB2CFA" w:rsidRDefault="00CB2CFA" w:rsidP="00E7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B2CFA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частичную оплату и (или) частичное возмещение затрат по оплате коммунальных услуг зданий, помещений, в которых осуществляется основная деятельность организаций при условии проведения мероприятий, направленных на социальную помощь гражданам, связанную с реабилитацией и интеграцией людей с ограниченными возможностями в общество, а так же на социальную поддержку и реабилитацию беременных женщин и женщин с новорожденными детьми, попавших в трудную жизненную ситуацию;</w:t>
      </w:r>
      <w:proofErr w:type="gramEnd"/>
    </w:p>
    <w:p w:rsidR="00CB2CFA" w:rsidRPr="00CB2CFA" w:rsidRDefault="00CB2CFA" w:rsidP="00E7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B2CFA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частичную оплату и (или) частичное возмещение затрат по оплате услуг связи, интернета в зданиях, помещениях в которых осуществляется основная деятельность организаций при условии проведения мероприятий, направленных на социальную помощь гражданам, связанную с реабилитацией и интеграцией людей с ограниченными возможностями в общество, а так же на социальную поддержку и реабилитацию беременных женщин и женщин с новорожденными детьми, попавших в трудную жизненную</w:t>
      </w:r>
      <w:proofErr w:type="gramEnd"/>
      <w:r w:rsidRPr="00CB2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ситуацию;</w:t>
      </w:r>
    </w:p>
    <w:p w:rsidR="00CB2CFA" w:rsidRPr="00CB2CFA" w:rsidRDefault="00CB2CFA" w:rsidP="00E7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B2CFA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частичную оплату и (или) частичное возмещение затрат по расходам на приобретение основных средств для осуществления основной деятельности организаций, направленной на социальную помощь гражданам, связанной с реабилитацией и интеграцией людей с ограниченными возможностями в общество, а так же на социальную поддержку и реабилитацию беременных женщин и женщин с новорожденными детьми, попавших в трудную жизненную ситуацию.</w:t>
      </w:r>
      <w:proofErr w:type="gramEnd"/>
    </w:p>
    <w:p w:rsidR="00E44824" w:rsidRDefault="00CB2CFA" w:rsidP="00CB2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заявок на участие в конкурсе осуществляется </w:t>
      </w:r>
      <w:r w:rsidRPr="006047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</w:t>
      </w:r>
      <w:r w:rsidR="002447AB" w:rsidRPr="006047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604738" w:rsidRPr="006047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E44824" w:rsidRPr="006047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6047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2447AB" w:rsidRPr="006047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6047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2447AB" w:rsidRPr="006047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6047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по </w:t>
      </w:r>
      <w:r w:rsidR="002447AB" w:rsidRPr="006047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</w:t>
      </w:r>
      <w:r w:rsidR="00E44824" w:rsidRPr="006047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</w:t>
      </w:r>
      <w:r w:rsidR="002447AB" w:rsidRPr="006047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E44824" w:rsidRPr="006047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2447AB" w:rsidRPr="006047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6047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</w:t>
      </w:r>
      <w:r w:rsidRPr="00604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proofErr w:type="gramStart"/>
      <w:r w:rsidR="002447AB" w:rsidRPr="0060473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="002447AB" w:rsidRPr="00604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интегрированной информационной с</w:t>
      </w:r>
      <w:r w:rsidR="002447AB" w:rsidRPr="002447A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истеме управления общественными финансами «Электронный бюджет»</w:t>
      </w:r>
      <w:r w:rsidR="002447A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Перечень</w:t>
      </w:r>
      <w:r w:rsidRPr="00CB2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для участия в конкурсе утвержден Постановлением № </w:t>
      </w:r>
      <w:r w:rsidR="002447AB">
        <w:rPr>
          <w:rFonts w:ascii="Times New Roman" w:eastAsia="Times New Roman" w:hAnsi="Times New Roman" w:cs="Times New Roman"/>
          <w:sz w:val="24"/>
          <w:szCs w:val="24"/>
          <w:lang w:eastAsia="ru-RU"/>
        </w:rPr>
        <w:t>2950</w:t>
      </w:r>
      <w:r w:rsidRPr="00CB2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2447AB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CB2C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482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447A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B2CF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447A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B2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r w:rsidR="00E44824" w:rsidRPr="00E44824">
        <w:rPr>
          <w:rFonts w:ascii="Times New Roman" w:hAnsi="Times New Roman"/>
        </w:rPr>
        <w:t xml:space="preserve"> </w:t>
      </w:r>
      <w:r w:rsidR="00E44824" w:rsidRPr="000B5BF6">
        <w:rPr>
          <w:rFonts w:ascii="Times New Roman" w:hAnsi="Times New Roman"/>
        </w:rPr>
        <w:t>О</w:t>
      </w:r>
      <w:r w:rsidR="00E44824">
        <w:rPr>
          <w:rFonts w:ascii="Times New Roman" w:hAnsi="Times New Roman"/>
        </w:rPr>
        <w:t>б утверждении порядка</w:t>
      </w:r>
      <w:r w:rsidR="00E44824" w:rsidRPr="000B5BF6">
        <w:rPr>
          <w:rFonts w:ascii="Times New Roman" w:hAnsi="Times New Roman"/>
        </w:rPr>
        <w:t xml:space="preserve"> предост</w:t>
      </w:r>
      <w:r w:rsidR="00E44824">
        <w:rPr>
          <w:rFonts w:ascii="Times New Roman" w:hAnsi="Times New Roman"/>
        </w:rPr>
        <w:t>авления объема финансовой поддержки</w:t>
      </w:r>
      <w:r w:rsidR="00E44824" w:rsidRPr="000B5BF6">
        <w:rPr>
          <w:rFonts w:ascii="Times New Roman" w:hAnsi="Times New Roman"/>
        </w:rPr>
        <w:t xml:space="preserve"> социально ориентированным некоммерческим организациям </w:t>
      </w:r>
      <w:proofErr w:type="spellStart"/>
      <w:r w:rsidR="00E44824" w:rsidRPr="000B5BF6">
        <w:rPr>
          <w:rFonts w:ascii="Times New Roman" w:hAnsi="Times New Roman"/>
        </w:rPr>
        <w:t>Миасского</w:t>
      </w:r>
      <w:proofErr w:type="spellEnd"/>
      <w:r w:rsidR="00E44824" w:rsidRPr="000B5BF6">
        <w:rPr>
          <w:rFonts w:ascii="Times New Roman" w:hAnsi="Times New Roman"/>
        </w:rPr>
        <w:t xml:space="preserve"> городского округа, не являющимся муниципальными учреждениями</w:t>
      </w:r>
      <w:r w:rsidR="00E44824" w:rsidRPr="00CB2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2CF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E44824" w:rsidRDefault="00E44824" w:rsidP="00CB2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8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возникающим вопросам можно позвонить по телефону: 8(3513)-53-29-30.</w:t>
      </w:r>
      <w:bookmarkStart w:id="0" w:name="_GoBack"/>
      <w:bookmarkEnd w:id="0"/>
    </w:p>
    <w:sectPr w:rsidR="00E44824" w:rsidSect="00E73BE7">
      <w:headerReference w:type="default" r:id="rId8"/>
      <w:pgSz w:w="11906" w:h="16838"/>
      <w:pgMar w:top="426" w:right="851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163" w:rsidRDefault="00A51163" w:rsidP="00A51163">
      <w:pPr>
        <w:spacing w:after="0" w:line="240" w:lineRule="auto"/>
      </w:pPr>
      <w:r>
        <w:separator/>
      </w:r>
    </w:p>
  </w:endnote>
  <w:endnote w:type="continuationSeparator" w:id="0">
    <w:p w:rsidR="00A51163" w:rsidRDefault="00A51163" w:rsidP="00A5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163" w:rsidRDefault="00A51163" w:rsidP="00A51163">
      <w:pPr>
        <w:spacing w:after="0" w:line="240" w:lineRule="auto"/>
      </w:pPr>
      <w:r>
        <w:separator/>
      </w:r>
    </w:p>
  </w:footnote>
  <w:footnote w:type="continuationSeparator" w:id="0">
    <w:p w:rsidR="00A51163" w:rsidRDefault="00A51163" w:rsidP="00A5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163" w:rsidRDefault="00A51163">
    <w:pPr>
      <w:pStyle w:val="a5"/>
    </w:pPr>
  </w:p>
  <w:p w:rsidR="00A51163" w:rsidRDefault="00A5116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67"/>
    <w:rsid w:val="002447AB"/>
    <w:rsid w:val="003038B0"/>
    <w:rsid w:val="003D7F4A"/>
    <w:rsid w:val="00604738"/>
    <w:rsid w:val="00772E62"/>
    <w:rsid w:val="007C7C88"/>
    <w:rsid w:val="009708B9"/>
    <w:rsid w:val="00980116"/>
    <w:rsid w:val="00997467"/>
    <w:rsid w:val="00A51163"/>
    <w:rsid w:val="00CB2CFA"/>
    <w:rsid w:val="00E44824"/>
    <w:rsid w:val="00E73BE7"/>
    <w:rsid w:val="00E746FF"/>
    <w:rsid w:val="00F3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16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5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1163"/>
  </w:style>
  <w:style w:type="paragraph" w:styleId="a7">
    <w:name w:val="footer"/>
    <w:basedOn w:val="a"/>
    <w:link w:val="a8"/>
    <w:uiPriority w:val="99"/>
    <w:unhideWhenUsed/>
    <w:rsid w:val="00A5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1163"/>
  </w:style>
  <w:style w:type="paragraph" w:styleId="a9">
    <w:name w:val="Normal (Web)"/>
    <w:basedOn w:val="a"/>
    <w:uiPriority w:val="99"/>
    <w:unhideWhenUsed/>
    <w:rsid w:val="00A51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A511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16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5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1163"/>
  </w:style>
  <w:style w:type="paragraph" w:styleId="a7">
    <w:name w:val="footer"/>
    <w:basedOn w:val="a"/>
    <w:link w:val="a8"/>
    <w:uiPriority w:val="99"/>
    <w:unhideWhenUsed/>
    <w:rsid w:val="00A5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1163"/>
  </w:style>
  <w:style w:type="paragraph" w:styleId="a9">
    <w:name w:val="Normal (Web)"/>
    <w:basedOn w:val="a"/>
    <w:uiPriority w:val="99"/>
    <w:unhideWhenUsed/>
    <w:rsid w:val="00A51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A511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8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лицей № 82 г. Челябинска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2025-09-04T07:25:00Z</cp:lastPrinted>
  <dcterms:created xsi:type="dcterms:W3CDTF">2022-03-31T11:09:00Z</dcterms:created>
  <dcterms:modified xsi:type="dcterms:W3CDTF">2025-09-04T07:26:00Z</dcterms:modified>
</cp:coreProperties>
</file>